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1B79" w14:textId="1BDAC29C" w:rsidR="00F91426" w:rsidRPr="00965C2A" w:rsidRDefault="00965C2A" w:rsidP="00965C2A">
      <w:pPr>
        <w:jc w:val="both"/>
        <w:rPr>
          <w:rFonts w:ascii="Times New Roman" w:hAnsi="Times New Roman" w:cs="Times New Roman"/>
          <w:sz w:val="24"/>
          <w:szCs w:val="24"/>
        </w:rPr>
      </w:pPr>
      <w:r w:rsidRPr="00965C2A">
        <w:rPr>
          <w:rFonts w:ascii="Times New Roman" w:hAnsi="Times New Roman" w:cs="Times New Roman"/>
          <w:sz w:val="24"/>
          <w:szCs w:val="24"/>
        </w:rPr>
        <w:t xml:space="preserve">Vážení </w:t>
      </w:r>
      <w:proofErr w:type="spellStart"/>
      <w:r w:rsidRPr="00965C2A">
        <w:rPr>
          <w:rFonts w:ascii="Times New Roman" w:hAnsi="Times New Roman" w:cs="Times New Roman"/>
          <w:sz w:val="24"/>
          <w:szCs w:val="24"/>
        </w:rPr>
        <w:t>Lhoťané</w:t>
      </w:r>
      <w:proofErr w:type="spellEnd"/>
      <w:r w:rsidRPr="00965C2A">
        <w:rPr>
          <w:rFonts w:ascii="Times New Roman" w:hAnsi="Times New Roman" w:cs="Times New Roman"/>
          <w:sz w:val="24"/>
          <w:szCs w:val="24"/>
        </w:rPr>
        <w:t>,</w:t>
      </w:r>
    </w:p>
    <w:p w14:paraId="3A37B920" w14:textId="77777777" w:rsidR="00222D49" w:rsidRDefault="00965C2A" w:rsidP="00965C2A">
      <w:pPr>
        <w:jc w:val="both"/>
        <w:rPr>
          <w:rFonts w:ascii="Times New Roman" w:hAnsi="Times New Roman" w:cs="Times New Roman"/>
          <w:sz w:val="24"/>
          <w:szCs w:val="24"/>
        </w:rPr>
      </w:pPr>
      <w:r w:rsidRPr="00965C2A">
        <w:rPr>
          <w:rFonts w:ascii="Times New Roman" w:hAnsi="Times New Roman" w:cs="Times New Roman"/>
          <w:sz w:val="24"/>
          <w:szCs w:val="24"/>
        </w:rPr>
        <w:t xml:space="preserve">Poslední květnovou sobotu 30. 5. bude Sbor dobrovolných hasičů pořádat </w:t>
      </w:r>
      <w:r w:rsidR="0038613C">
        <w:rPr>
          <w:rFonts w:ascii="Times New Roman" w:hAnsi="Times New Roman" w:cs="Times New Roman"/>
          <w:sz w:val="24"/>
          <w:szCs w:val="24"/>
        </w:rPr>
        <w:t>tradiční Staročeské máje. Tato kulturní a společenská akce má v naší Lhotě dlouholetou tradici. Ovšem vzhledem k tomu, že tradice přetrvávají, ale lidé se mění, si dovolím pár slov na vysvětlení, co vůbec Staročeské m</w:t>
      </w:r>
      <w:r w:rsidR="00B048FD">
        <w:rPr>
          <w:rFonts w:ascii="Times New Roman" w:hAnsi="Times New Roman" w:cs="Times New Roman"/>
          <w:sz w:val="24"/>
          <w:szCs w:val="24"/>
        </w:rPr>
        <w:t xml:space="preserve">áje jsou a na co se můžete během této akce těšit. Na začátek něco málo z historie. Nejstarší záznamy o stavění májí pocházejí již ze středověku, a to z 15. století. </w:t>
      </w:r>
    </w:p>
    <w:p w14:paraId="6CA8F7F0" w14:textId="77777777" w:rsidR="00222D49" w:rsidRDefault="00B048FD" w:rsidP="00965C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Mezi hlavní aktéry májových oslav patřila vždy mládež. Máje stavěli svobodným dívkám svobodní mladí muži. </w:t>
      </w:r>
      <w:r w:rsidR="00D20D7C">
        <w:rPr>
          <w:rFonts w:ascii="Times New Roman" w:hAnsi="Times New Roman" w:cs="Times New Roman"/>
          <w:sz w:val="24"/>
          <w:szCs w:val="24"/>
        </w:rPr>
        <w:t>Součástí slavností je i průvod</w:t>
      </w:r>
      <w:r w:rsidR="00743B55">
        <w:rPr>
          <w:rFonts w:ascii="Times New Roman" w:hAnsi="Times New Roman" w:cs="Times New Roman"/>
          <w:sz w:val="24"/>
          <w:szCs w:val="24"/>
        </w:rPr>
        <w:t>, který se převážně skládá z těchto krojovaných postav. Májový král, písař, soudci, Kecal, mušketýři, dirigent, vojáci a policajti, kat, cikánky, mládenci a druži</w:t>
      </w:r>
      <w:r w:rsidR="0015616D">
        <w:rPr>
          <w:rFonts w:ascii="Times New Roman" w:hAnsi="Times New Roman" w:cs="Times New Roman"/>
          <w:sz w:val="24"/>
          <w:szCs w:val="24"/>
        </w:rPr>
        <w:t>č</w:t>
      </w:r>
      <w:r w:rsidR="00743B55">
        <w:rPr>
          <w:rFonts w:ascii="Times New Roman" w:hAnsi="Times New Roman" w:cs="Times New Roman"/>
          <w:sz w:val="24"/>
          <w:szCs w:val="24"/>
        </w:rPr>
        <w:t xml:space="preserve">ky a všechny doprovází živá hudba. </w:t>
      </w:r>
      <w:r w:rsidR="007165C9">
        <w:rPr>
          <w:rFonts w:ascii="Times New Roman" w:hAnsi="Times New Roman" w:cs="Times New Roman"/>
          <w:sz w:val="24"/>
          <w:szCs w:val="24"/>
        </w:rPr>
        <w:t xml:space="preserve">Součástí průvodu je i pojízdná šatlava a občerstvovací vůz. </w:t>
      </w:r>
    </w:p>
    <w:p w14:paraId="17414757" w14:textId="77777777" w:rsidR="00222D49" w:rsidRDefault="007165C9" w:rsidP="00965C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jak to celé probíhá od začátku? V pátek ráno před pořádáním májí se sejdou mládenci a vyrazí do lesa kácet mladé břízky, májky. </w:t>
      </w:r>
      <w:r w:rsidR="003E682C">
        <w:rPr>
          <w:rFonts w:ascii="Times New Roman" w:hAnsi="Times New Roman" w:cs="Times New Roman"/>
          <w:sz w:val="24"/>
          <w:szCs w:val="24"/>
        </w:rPr>
        <w:t xml:space="preserve">Při této příležitosti vyberou a pokácí i hlavní máj – krále. Ten se potom vztyčí v místě, kde bude probíhat soud s májovým králem. </w:t>
      </w:r>
      <w:r w:rsidR="003E682C" w:rsidRPr="00532B52">
        <w:rPr>
          <w:rFonts w:ascii="Times New Roman" w:hAnsi="Times New Roman" w:cs="Times New Roman"/>
          <w:b/>
          <w:bCs/>
          <w:sz w:val="24"/>
          <w:szCs w:val="24"/>
        </w:rPr>
        <w:t>Navečer se zatloukají za doprovodu hudebníků májky před dům svobodným děvčatům cca od 12 let.</w:t>
      </w:r>
      <w:r w:rsidR="003E682C">
        <w:rPr>
          <w:rFonts w:ascii="Times New Roman" w:hAnsi="Times New Roman" w:cs="Times New Roman"/>
          <w:sz w:val="24"/>
          <w:szCs w:val="24"/>
        </w:rPr>
        <w:t xml:space="preserve"> Po zatlučení májek se mládenci vrátí ke kolu, kde do rána hlídají hlavní máj. </w:t>
      </w:r>
    </w:p>
    <w:p w14:paraId="31404985" w14:textId="77777777" w:rsidR="00222D49" w:rsidRDefault="003E682C" w:rsidP="00965C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sobotu v den slavnosti se sejdou všichni účinkující, nalíčí se a převlečou do krojů a kostýmů. Poté vyrazí celý průvod vedený májovým králem za doprovodu hudby po obci. </w:t>
      </w:r>
      <w:r w:rsidR="001A6985">
        <w:rPr>
          <w:rFonts w:ascii="Times New Roman" w:hAnsi="Times New Roman" w:cs="Times New Roman"/>
          <w:sz w:val="24"/>
          <w:szCs w:val="24"/>
        </w:rPr>
        <w:t>Zastaví se u každého domu, kde je ozdobená májka</w:t>
      </w:r>
      <w:r w:rsidR="00276AA6">
        <w:rPr>
          <w:rFonts w:ascii="Times New Roman" w:hAnsi="Times New Roman" w:cs="Times New Roman"/>
          <w:sz w:val="24"/>
          <w:szCs w:val="24"/>
        </w:rPr>
        <w:t xml:space="preserve">, která tam byla den před tím zatlučena. </w:t>
      </w:r>
    </w:p>
    <w:p w14:paraId="69048BFD" w14:textId="77777777" w:rsidR="00222D49" w:rsidRPr="00532B52" w:rsidRDefault="00276AA6" w:rsidP="00965C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B52">
        <w:rPr>
          <w:rFonts w:ascii="Times New Roman" w:hAnsi="Times New Roman" w:cs="Times New Roman"/>
          <w:b/>
          <w:bCs/>
          <w:sz w:val="24"/>
          <w:szCs w:val="24"/>
        </w:rPr>
        <w:t xml:space="preserve">V případě, že jsou otevřena pouze vrátka, tak do domu vstoupí král s písařem, mládenci s družičkami, soudci a dirigent. Pokud jsou otevřena i vrata do dvora, jdou do domu i hudebníci. Když nejsou otevřena ani vrátka a dívka očekává průvod venku, vše proběhne pouze před domem. </w:t>
      </w:r>
    </w:p>
    <w:p w14:paraId="0ED2B6D7" w14:textId="77777777" w:rsidR="00222D49" w:rsidRDefault="00276AA6" w:rsidP="00965C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příchodu do domu pronese hlavní mládenec k dívce několik slov a dívka ho políbí. </w:t>
      </w:r>
      <w:r w:rsidR="00F1264F">
        <w:rPr>
          <w:rFonts w:ascii="Times New Roman" w:hAnsi="Times New Roman" w:cs="Times New Roman"/>
          <w:sz w:val="24"/>
          <w:szCs w:val="24"/>
        </w:rPr>
        <w:t xml:space="preserve">Rodičům dívky jeden ze soudců nabídne na přípitek bílé víno. </w:t>
      </w:r>
    </w:p>
    <w:p w14:paraId="25085513" w14:textId="77777777" w:rsidR="00222D49" w:rsidRDefault="00F1264F" w:rsidP="00965C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Poté se zeptá dirigent dívky, jaká písnička se bude hrát</w:t>
      </w:r>
      <w:r w:rsidR="009450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to následně sdělí muzikantům, kteří začnou. </w:t>
      </w:r>
      <w:r w:rsidR="009450D4">
        <w:rPr>
          <w:rFonts w:ascii="Times New Roman" w:hAnsi="Times New Roman" w:cs="Times New Roman"/>
          <w:sz w:val="24"/>
          <w:szCs w:val="24"/>
        </w:rPr>
        <w:t xml:space="preserve">Hlavní mládenec vyzve dívku do kola. Jeho </w:t>
      </w:r>
      <w:r w:rsidR="007A6E7F">
        <w:rPr>
          <w:rFonts w:ascii="Times New Roman" w:hAnsi="Times New Roman" w:cs="Times New Roman"/>
          <w:sz w:val="24"/>
          <w:szCs w:val="24"/>
        </w:rPr>
        <w:t xml:space="preserve">družička jde tančit s otcem dívky. Král tančí s její matkou. Ostatní </w:t>
      </w:r>
      <w:r w:rsidR="00296A3B">
        <w:rPr>
          <w:rFonts w:ascii="Times New Roman" w:hAnsi="Times New Roman" w:cs="Times New Roman"/>
          <w:sz w:val="24"/>
          <w:szCs w:val="24"/>
        </w:rPr>
        <w:t xml:space="preserve">páry si rozeberou jednotlivě přítomné ostatní členy rodiny a vezmou je také do kola. </w:t>
      </w:r>
    </w:p>
    <w:p w14:paraId="693E7593" w14:textId="77777777" w:rsidR="00222D49" w:rsidRDefault="00296A3B" w:rsidP="00965C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ukončení hudby vybere král od otce dívky drobný peněžní obnos a písař na místě vystaví pamětní list. Pokud je na dvoře připraveno pohoštění pro účinkující, tak ti se na chvíli usadí. </w:t>
      </w:r>
    </w:p>
    <w:p w14:paraId="2EC9283B" w14:textId="77777777" w:rsidR="00222D49" w:rsidRDefault="00296A3B" w:rsidP="00965C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této chvíli přichází na řadu cikánky. Po odchodu průvodu se do dvora dostaví vojáci a obecní policajti a postupně sdělí přítomným jednotlivé prohřešky, za které jsou s nimi nuceni odejít do šatlavy. Zde se vykoupí zaplacením kořalky, kterou společně smyjí prohře</w:t>
      </w:r>
      <w:r w:rsidR="000753D2">
        <w:rPr>
          <w:rFonts w:ascii="Times New Roman" w:hAnsi="Times New Roman" w:cs="Times New Roman"/>
          <w:sz w:val="24"/>
          <w:szCs w:val="24"/>
        </w:rPr>
        <w:t xml:space="preserve">šek. </w:t>
      </w:r>
    </w:p>
    <w:p w14:paraId="3D306CB6" w14:textId="77777777" w:rsidR="00222D49" w:rsidRDefault="000753D2" w:rsidP="00965C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Takto se pomalu průvod přesouvá obcí od jedné májky ke druhé a postupně směřuje ke kolu, kde bude souzen májový král. K průvodu se během dne přidávají lidé z obce i okolí. I těmto lidem se </w:t>
      </w:r>
      <w:r w:rsidR="002806AB">
        <w:rPr>
          <w:rFonts w:ascii="Times New Roman" w:hAnsi="Times New Roman" w:cs="Times New Roman"/>
          <w:sz w:val="24"/>
          <w:szCs w:val="24"/>
        </w:rPr>
        <w:t>věnují obecní policajti a pokutují je opět v</w:t>
      </w:r>
      <w:r w:rsidR="0091489F">
        <w:rPr>
          <w:rFonts w:ascii="Times New Roman" w:hAnsi="Times New Roman" w:cs="Times New Roman"/>
          <w:sz w:val="24"/>
          <w:szCs w:val="24"/>
        </w:rPr>
        <w:t> </w:t>
      </w:r>
      <w:r w:rsidR="002806AB">
        <w:rPr>
          <w:rFonts w:ascii="Times New Roman" w:hAnsi="Times New Roman" w:cs="Times New Roman"/>
          <w:sz w:val="24"/>
          <w:szCs w:val="24"/>
        </w:rPr>
        <w:t>šatlavě</w:t>
      </w:r>
      <w:r w:rsidR="0091489F">
        <w:rPr>
          <w:rFonts w:ascii="Times New Roman" w:hAnsi="Times New Roman" w:cs="Times New Roman"/>
          <w:sz w:val="24"/>
          <w:szCs w:val="24"/>
        </w:rPr>
        <w:t xml:space="preserve"> za různé prohřešky. Aktivní jsou i cikánky</w:t>
      </w:r>
      <w:r w:rsidR="008263B5">
        <w:rPr>
          <w:rFonts w:ascii="Times New Roman" w:hAnsi="Times New Roman" w:cs="Times New Roman"/>
          <w:sz w:val="24"/>
          <w:szCs w:val="24"/>
        </w:rPr>
        <w:t xml:space="preserve">, které za peníze vykládají karty nebo věští z ruky. </w:t>
      </w:r>
    </w:p>
    <w:p w14:paraId="4A81AA4C" w14:textId="77777777" w:rsidR="00222D49" w:rsidRDefault="008263B5" w:rsidP="00965C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Když všichni účastníci v krojích opustí dům s poslední ozdobenou májkou, opět se srovnají do průvodu, který za doprovodu hudby kráčí až doprostřed kola u hlavní máje. </w:t>
      </w:r>
      <w:r w:rsidR="002E5DA5">
        <w:rPr>
          <w:rFonts w:ascii="Times New Roman" w:hAnsi="Times New Roman" w:cs="Times New Roman"/>
          <w:sz w:val="24"/>
          <w:szCs w:val="24"/>
        </w:rPr>
        <w:t xml:space="preserve">Zazní fanfára a </w:t>
      </w:r>
      <w:r w:rsidR="002E5DA5">
        <w:rPr>
          <w:rFonts w:ascii="Times New Roman" w:hAnsi="Times New Roman" w:cs="Times New Roman"/>
          <w:sz w:val="24"/>
          <w:szCs w:val="24"/>
        </w:rPr>
        <w:lastRenderedPageBreak/>
        <w:t xml:space="preserve">dirigent jako první zahajuje májové divadlo. Poté Kecal promluví s humornou nadsázkou o životě jednotlivých </w:t>
      </w:r>
      <w:r w:rsidR="00BC143F">
        <w:rPr>
          <w:rFonts w:ascii="Times New Roman" w:hAnsi="Times New Roman" w:cs="Times New Roman"/>
          <w:sz w:val="24"/>
          <w:szCs w:val="24"/>
        </w:rPr>
        <w:t xml:space="preserve">vybraných občanů v obci. </w:t>
      </w:r>
    </w:p>
    <w:p w14:paraId="1EEB5230" w14:textId="77777777" w:rsidR="00222D49" w:rsidRDefault="00BC143F" w:rsidP="00965C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Následně je souzen a odsouzen májový král a je popraven. Mládenci krále odnesou s hudbou na místo, kde se pořádá májová veselice. Družičky ho postupně polibkem probudí. Tím májové divadlo končí a následuje večerní májová taneční zábava. </w:t>
      </w:r>
    </w:p>
    <w:p w14:paraId="7C2235C2" w14:textId="6B6F10FB" w:rsidR="00BC143F" w:rsidRDefault="00BC143F" w:rsidP="00965C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Doufám, že jsem vám alespoň trochu přiblížil průběh této oblíbené akce a věřím, že se přijdete s námi všichni společně pobavit a podpořit tím i Sbor dobrovolných hasičů v Kostelní Lhotě.</w:t>
      </w:r>
    </w:p>
    <w:p w14:paraId="19DB3D2D" w14:textId="77777777" w:rsidR="00222D49" w:rsidRPr="00965C2A" w:rsidRDefault="00222D49" w:rsidP="00222D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SDH Kostelní Lhota</w:t>
      </w:r>
    </w:p>
    <w:p w14:paraId="7C06A14C" w14:textId="51AF399A" w:rsidR="00BC143F" w:rsidRDefault="00BC143F" w:rsidP="00BC14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Szikora</w:t>
      </w:r>
    </w:p>
    <w:p w14:paraId="44BCCF95" w14:textId="77777777" w:rsidR="00222D49" w:rsidRPr="00965C2A" w:rsidRDefault="00222D4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2D49" w:rsidRPr="00965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2A"/>
    <w:rsid w:val="000753D2"/>
    <w:rsid w:val="0015616D"/>
    <w:rsid w:val="001A6985"/>
    <w:rsid w:val="00222D49"/>
    <w:rsid w:val="00276AA6"/>
    <w:rsid w:val="002806AB"/>
    <w:rsid w:val="00296A3B"/>
    <w:rsid w:val="002E5DA5"/>
    <w:rsid w:val="0038613C"/>
    <w:rsid w:val="003E682C"/>
    <w:rsid w:val="00532B52"/>
    <w:rsid w:val="006D3EF5"/>
    <w:rsid w:val="007165C9"/>
    <w:rsid w:val="00743B55"/>
    <w:rsid w:val="007A6E7F"/>
    <w:rsid w:val="008263B5"/>
    <w:rsid w:val="0091489F"/>
    <w:rsid w:val="009450D4"/>
    <w:rsid w:val="00965C2A"/>
    <w:rsid w:val="00B048FD"/>
    <w:rsid w:val="00BC143F"/>
    <w:rsid w:val="00D20D7C"/>
    <w:rsid w:val="00D91370"/>
    <w:rsid w:val="00F1264F"/>
    <w:rsid w:val="00F91426"/>
    <w:rsid w:val="00F9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3800"/>
  <w15:chartTrackingRefBased/>
  <w15:docId w15:val="{A4AE77F6-003B-4C17-9680-094E55C6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Haslingerová</dc:creator>
  <cp:keywords/>
  <dc:description/>
  <cp:lastModifiedBy>Tomáš Drobný</cp:lastModifiedBy>
  <cp:revision>3</cp:revision>
  <dcterms:created xsi:type="dcterms:W3CDTF">2026-05-06T06:11:00Z</dcterms:created>
  <dcterms:modified xsi:type="dcterms:W3CDTF">2026-05-28T08:34:00Z</dcterms:modified>
</cp:coreProperties>
</file>